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E7234" w14:textId="77777777" w:rsidR="000D6E5A" w:rsidRDefault="000D6E5A">
      <w:pPr>
        <w:pStyle w:val="1"/>
        <w:widowControl/>
        <w:spacing w:beforeAutospacing="0" w:afterAutospacing="0" w:line="312" w:lineRule="atLeast"/>
        <w:jc w:val="center"/>
        <w:rPr>
          <w:rFonts w:ascii="黑体" w:eastAsia="黑体" w:hAnsi="黑体" w:cs="黑体" w:hint="default"/>
          <w:color w:val="0068B7"/>
          <w:sz w:val="44"/>
          <w:szCs w:val="44"/>
        </w:rPr>
      </w:pPr>
    </w:p>
    <w:p w14:paraId="377FFB19" w14:textId="77777777" w:rsidR="000D6E5A" w:rsidRPr="00E82B79" w:rsidRDefault="003B2E02">
      <w:pPr>
        <w:pStyle w:val="1"/>
        <w:widowControl/>
        <w:spacing w:beforeAutospacing="0" w:afterAutospacing="0" w:line="312" w:lineRule="atLeast"/>
        <w:jc w:val="center"/>
        <w:rPr>
          <w:rFonts w:ascii="微软雅黑" w:eastAsia="微软雅黑" w:hAnsi="微软雅黑" w:cs="微软雅黑" w:hint="default"/>
          <w:color w:val="000000" w:themeColor="text1"/>
          <w:sz w:val="20"/>
          <w:szCs w:val="20"/>
        </w:rPr>
      </w:pPr>
      <w:r w:rsidRPr="00E82B79">
        <w:rPr>
          <w:rFonts w:ascii="黑体" w:eastAsia="黑体" w:hAnsi="黑体" w:cs="黑体"/>
          <w:color w:val="000000" w:themeColor="text1"/>
          <w:sz w:val="32"/>
          <w:szCs w:val="32"/>
        </w:rPr>
        <w:t>关于开展</w:t>
      </w:r>
      <w:r w:rsidRPr="00E82B79">
        <w:rPr>
          <w:rFonts w:ascii="黑体" w:eastAsia="黑体" w:hAnsi="黑体" w:cs="黑体"/>
          <w:color w:val="000000" w:themeColor="text1"/>
          <w:sz w:val="32"/>
          <w:szCs w:val="32"/>
        </w:rPr>
        <w:t>20</w:t>
      </w:r>
      <w:r w:rsidRPr="00E82B79">
        <w:rPr>
          <w:rFonts w:ascii="黑体" w:eastAsia="黑体" w:hAnsi="黑体" w:cs="黑体"/>
          <w:color w:val="000000" w:themeColor="text1"/>
          <w:sz w:val="32"/>
          <w:szCs w:val="32"/>
        </w:rPr>
        <w:t>20</w:t>
      </w:r>
      <w:r w:rsidRPr="00E82B79">
        <w:rPr>
          <w:rFonts w:ascii="黑体" w:eastAsia="黑体" w:hAnsi="黑体" w:cs="黑体"/>
          <w:color w:val="000000" w:themeColor="text1"/>
          <w:sz w:val="32"/>
          <w:szCs w:val="32"/>
        </w:rPr>
        <w:t>年《国家学生体质健康标准》测试的通知</w:t>
      </w:r>
    </w:p>
    <w:p w14:paraId="03D1FDA5" w14:textId="77777777" w:rsid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14:paraId="43D0CF7D" w14:textId="424C4A7A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jc w:val="both"/>
        <w:rPr>
          <w:rFonts w:ascii="仿宋" w:eastAsia="仿宋" w:hAnsi="仿宋" w:cs="仿宋"/>
          <w:color w:val="333333"/>
          <w:sz w:val="28"/>
          <w:szCs w:val="28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各学院：</w:t>
      </w:r>
    </w:p>
    <w:p w14:paraId="3CB4CD58" w14:textId="31D13789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根据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教育部关于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年《国家学生体质健康标准》测试数据上报工作的要求，我</w:t>
      </w:r>
      <w:proofErr w:type="gramStart"/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校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定</w:t>
      </w:r>
      <w:proofErr w:type="gramEnd"/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于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10-11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月开展学生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体测工作</w:t>
      </w:r>
      <w:r w:rsid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，现将有关事项通知如下：</w:t>
      </w:r>
    </w:p>
    <w:p w14:paraId="7F368820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="444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一</w:t>
      </w: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、</w:t>
      </w: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测试对象</w:t>
      </w:r>
    </w:p>
    <w:p w14:paraId="6A1127B0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="444"/>
        <w:jc w:val="both"/>
        <w:rPr>
          <w:rFonts w:ascii="仿宋" w:eastAsia="仿宋" w:hAnsi="仿宋" w:cs="仿宋"/>
          <w:color w:val="333333"/>
          <w:sz w:val="28"/>
          <w:szCs w:val="28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大学一年级至四年级全体本科生。</w:t>
      </w:r>
    </w:p>
    <w:p w14:paraId="2F2C72B7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="444"/>
        <w:jc w:val="both"/>
        <w:rPr>
          <w:rFonts w:ascii="仿宋" w:eastAsia="仿宋" w:hAnsi="仿宋" w:cs="仿宋"/>
          <w:color w:val="333333"/>
          <w:sz w:val="28"/>
          <w:szCs w:val="28"/>
        </w:rPr>
      </w:pP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二</w:t>
      </w: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、</w:t>
      </w:r>
      <w:r w:rsidRPr="00E82B7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测试时间</w:t>
      </w:r>
    </w:p>
    <w:p w14:paraId="1C68C547" w14:textId="290DB559" w:rsidR="00E12A67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="444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年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10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17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～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21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</w:t>
      </w:r>
      <w:r w:rsidR="00E82B79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，安排如下表：</w:t>
      </w:r>
    </w:p>
    <w:tbl>
      <w:tblPr>
        <w:tblW w:w="8305" w:type="dxa"/>
        <w:tblInd w:w="113" w:type="dxa"/>
        <w:tblLook w:val="04A0" w:firstRow="1" w:lastRow="0" w:firstColumn="1" w:lastColumn="0" w:noHBand="0" w:noVBand="1"/>
      </w:tblPr>
      <w:tblGrid>
        <w:gridCol w:w="778"/>
        <w:gridCol w:w="4462"/>
        <w:gridCol w:w="1204"/>
        <w:gridCol w:w="778"/>
        <w:gridCol w:w="1083"/>
      </w:tblGrid>
      <w:tr w:rsidR="00962E01" w:rsidRPr="00962E01" w14:paraId="56556B01" w14:textId="77777777" w:rsidTr="00962E01">
        <w:trPr>
          <w:trHeight w:val="2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9C5" w14:textId="77777777" w:rsidR="00962E01" w:rsidRPr="00962E01" w:rsidRDefault="00962E01" w:rsidP="00962E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测试时间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8C0" w14:textId="77777777" w:rsidR="00962E01" w:rsidRPr="00962E01" w:rsidRDefault="00962E01" w:rsidP="00962E0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测试对象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3F3" w14:textId="77777777" w:rsidR="00962E01" w:rsidRPr="00962E01" w:rsidRDefault="00962E01" w:rsidP="00962E0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预约时间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A830" w14:textId="77777777" w:rsidR="00962E01" w:rsidRPr="00962E01" w:rsidRDefault="00962E01" w:rsidP="00962E0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测试人数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1D64" w14:textId="77777777" w:rsidR="00962E01" w:rsidRPr="00962E01" w:rsidRDefault="00962E01" w:rsidP="00962E0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大四预约名额</w:t>
            </w:r>
          </w:p>
        </w:tc>
      </w:tr>
      <w:tr w:rsidR="00962E01" w:rsidRPr="00962E01" w14:paraId="23A1DBDA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1D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10月17日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5F5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法学院、生命科学学院（18、19、20级）、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F7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10月13日-14日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3A1C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EF08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</w:tr>
      <w:tr w:rsidR="00962E01" w:rsidRPr="00962E01" w14:paraId="1E7109DE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AC9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10月18日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BA87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教育学院、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化环学院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（18、19、20级）、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7C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10月14日-15日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372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5B2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</w:tr>
      <w:tr w:rsidR="00962E01" w:rsidRPr="00962E01" w14:paraId="0C87D7F0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912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10月24日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60E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商学院（18、19、20级）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44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10月19日-20日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8B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C59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</w:tr>
      <w:tr w:rsidR="00962E01" w:rsidRPr="00962E01" w14:paraId="598F90CA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D15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10月25日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841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人文学院、音乐学院（18、19、20级）、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84C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10月20日-21日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C78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520E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</w:tr>
      <w:tr w:rsidR="00962E01" w:rsidRPr="00962E01" w14:paraId="08BFF06B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8DF1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10月31日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A5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医学院（18、19、20级）、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CC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10月26-27日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62D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885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</w:tr>
      <w:tr w:rsidR="00962E01" w:rsidRPr="00962E01" w14:paraId="160F4DBF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424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11月1日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D68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外国语学院、美术学院、马克思主义学院（18、19、20级）、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D861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10月27日-28日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66C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90BC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</w:tr>
      <w:tr w:rsidR="00962E01" w:rsidRPr="00962E01" w14:paraId="146CB03D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CDF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11月7日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B19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设计学院（18、19、20级）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B92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11月2-3日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7CF3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1F6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</w:tr>
      <w:tr w:rsidR="00962E01" w:rsidRPr="00962E01" w14:paraId="5D1EA8FA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CDC8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11月8日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3F48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人工智能学院（18、19、20级）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DE3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11月3-4日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A69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DC2F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</w:tr>
      <w:tr w:rsidR="00962E01" w:rsidRPr="00962E01" w14:paraId="0CF17CC6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79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11月14日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EE1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智能制造学院（18、19、20级）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241A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11月9-10日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9C10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E881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</w:tr>
      <w:tr w:rsidR="00962E01" w:rsidRPr="00962E01" w14:paraId="2CEEAC56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E97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11月15日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2559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全校补测、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8D8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11月10-11日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C88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510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</w:tr>
      <w:tr w:rsidR="00962E01" w:rsidRPr="00962E01" w14:paraId="1C2E2232" w14:textId="77777777" w:rsidTr="00962E01">
        <w:trPr>
          <w:trHeight w:val="2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387B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11月21日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AD57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全校补测、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拟毕业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学生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903D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11月16-17日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3F63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A0E4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1200</w:t>
            </w:r>
          </w:p>
        </w:tc>
      </w:tr>
      <w:tr w:rsidR="00962E01" w:rsidRPr="00962E01" w14:paraId="02A2EFBF" w14:textId="77777777" w:rsidTr="00962E01">
        <w:trPr>
          <w:trHeight w:val="1078"/>
        </w:trPr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A10" w14:textId="77777777" w:rsidR="00962E01" w:rsidRPr="00962E01" w:rsidRDefault="00962E01" w:rsidP="00962E0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注：1、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请严格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按照所在学院年级时间安排开展预约和测试，预约时应选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择具体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测试时段；</w:t>
            </w: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br/>
              <w:t xml:space="preserve">    2、大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四毕业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年级不受学院预约限制，可根据大四预约分配名额选择适合自己的时间；</w:t>
            </w: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br/>
              <w:t xml:space="preserve">    2、办理免/缓测时间为规定每周四中午12:30-13:30分；</w:t>
            </w: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br/>
              <w:t xml:space="preserve">    3、测试时间 上午为：08：30-12：30，下午为13：30-17：30；</w:t>
            </w:r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br/>
              <w:t xml:space="preserve">    4、如遇雨天时间顺延，预约及测试时间如更改，请</w:t>
            </w:r>
            <w:proofErr w:type="gramStart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以官网及</w:t>
            </w:r>
            <w:proofErr w:type="gramEnd"/>
            <w:r w:rsidRPr="00962E01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所在学院体育部消息为准。</w:t>
            </w:r>
          </w:p>
        </w:tc>
      </w:tr>
    </w:tbl>
    <w:p w14:paraId="58B887C8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三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、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测试地点</w:t>
      </w:r>
    </w:p>
    <w:p w14:paraId="3A3DF134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体育馆西侧、北区田径场</w:t>
      </w:r>
    </w:p>
    <w:p w14:paraId="755B20CB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四、预约测试</w:t>
      </w:r>
    </w:p>
    <w:p w14:paraId="440601D5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学生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根据时间安排，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通过校内网登录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210.42.72.169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（思博</w:t>
      </w:r>
      <w:proofErr w:type="gramStart"/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特</w:t>
      </w:r>
      <w:proofErr w:type="gramEnd"/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体育管理系统）进行预约（账号为学号，密码为身份证后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6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位或学号），按照每个学院规定时间选择适合自己的时间段，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每人只能选定一个时间段并在选定的时间参加测试，其他时间不予测试。</w:t>
      </w:r>
    </w:p>
    <w:p w14:paraId="35812C69" w14:textId="77777777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五、免测和缓测办理</w:t>
      </w:r>
    </w:p>
    <w:p w14:paraId="63AC03F9" w14:textId="3DCCDB01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因病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（事）需办理免（缓）测的，按如下程序办理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：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教务在线--常用下载--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下载打印免测申请表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--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填写表格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--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学院签字盖章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--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带上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申请表、相关诊断证明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，于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学院测试周前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送到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大学生体质测试中心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审核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14:paraId="59214245" w14:textId="6328A330" w:rsidR="000D6E5A" w:rsidRPr="00E82B79" w:rsidRDefault="003B2E02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六、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咨询时间、地点</w:t>
      </w:r>
    </w:p>
    <w:p w14:paraId="29094EF1" w14:textId="319C993D" w:rsidR="00527856" w:rsidRPr="00E82B79" w:rsidRDefault="00527856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测试期间的每周四中午12:30-13:30</w:t>
      </w:r>
    </w:p>
    <w:p w14:paraId="55167F16" w14:textId="7E4170A6" w:rsidR="00527856" w:rsidRPr="00E82B79" w:rsidRDefault="00527856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地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 xml:space="preserve">   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址：小球馆103室</w:t>
      </w:r>
    </w:p>
    <w:p w14:paraId="5FAF98FE" w14:textId="72288F34" w:rsidR="00527856" w:rsidRPr="00E82B79" w:rsidRDefault="008E2176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咨询</w:t>
      </w:r>
      <w:r w:rsidR="00527856"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电话：</w:t>
      </w: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84490936</w:t>
      </w:r>
    </w:p>
    <w:p w14:paraId="63FD5844" w14:textId="77777777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附件：</w:t>
      </w:r>
    </w:p>
    <w:p w14:paraId="093014FA" w14:textId="4AE37C97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《国家学生体质健康标准（2014年修订）》</w:t>
      </w:r>
    </w:p>
    <w:p w14:paraId="14A1805B" w14:textId="142F8C18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</w:t>
      </w: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《国家学生体质健康标准》各项目测试方法</w:t>
      </w:r>
    </w:p>
    <w:p w14:paraId="4DFFF232" w14:textId="505C0296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《国家学生体质健康标准》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免测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申请表</w:t>
      </w:r>
    </w:p>
    <w:p w14:paraId="6EFB43F3" w14:textId="617411A4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4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proofErr w:type="gramStart"/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《国家学生体质健康标准》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缓测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申请表</w:t>
      </w:r>
      <w:proofErr w:type="gramEnd"/>
    </w:p>
    <w:p w14:paraId="386AAEAC" w14:textId="69A30BC4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5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2020年《国家学生体质健康标准》测试告知书</w:t>
      </w:r>
    </w:p>
    <w:p w14:paraId="6FBBDDD0" w14:textId="531A0DC6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6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体质测试违规认定处理的通知</w:t>
      </w:r>
    </w:p>
    <w:p w14:paraId="153972E5" w14:textId="78C0CDB7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7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《标准》视力测试方法解读</w:t>
      </w:r>
      <w:r w:rsidRPr="00E82B79">
        <w:rPr>
          <w:rFonts w:ascii="Calibri" w:eastAsia="仿宋" w:hAnsi="Calibri" w:cs="Calibri"/>
          <w:color w:val="333333"/>
          <w:sz w:val="28"/>
          <w:szCs w:val="28"/>
          <w:shd w:val="clear" w:color="auto" w:fill="FFFFFF"/>
        </w:rPr>
        <w:t>  </w:t>
      </w:r>
    </w:p>
    <w:p w14:paraId="57F97842" w14:textId="1327F5DC" w:rsidR="00E82B79" w:rsidRPr="00E82B79" w:rsidRDefault="00E82B79" w:rsidP="00E82B79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E82B79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8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.</w:t>
      </w:r>
      <w:r w:rsidRPr="00E82B79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体质健康测试场地示意图</w:t>
      </w:r>
    </w:p>
    <w:p w14:paraId="0B70E149" w14:textId="766084CB" w:rsidR="000D6E5A" w:rsidRPr="00B7293F" w:rsidRDefault="003B2E02" w:rsidP="00B7293F">
      <w:pPr>
        <w:pStyle w:val="a3"/>
        <w:widowControl/>
        <w:shd w:val="clear" w:color="auto" w:fill="FFFFFF"/>
        <w:wordWrap w:val="0"/>
        <w:spacing w:beforeAutospacing="0" w:afterAutospacing="0" w:line="360" w:lineRule="exact"/>
        <w:ind w:firstLineChars="200" w:firstLine="560"/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教务处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体育学院</w:t>
      </w:r>
      <w:r w:rsid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 w:rsidR="00B7293F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 xml:space="preserve">   </w:t>
      </w:r>
    </w:p>
    <w:p w14:paraId="3FFD2668" w14:textId="6C404D85" w:rsidR="000D6E5A" w:rsidRPr="00B7293F" w:rsidRDefault="003B2E02" w:rsidP="00B7293F">
      <w:pPr>
        <w:pStyle w:val="a3"/>
        <w:widowControl/>
        <w:shd w:val="clear" w:color="auto" w:fill="FFFFFF"/>
        <w:wordWrap w:val="0"/>
        <w:spacing w:beforeAutospacing="0" w:afterAutospacing="0" w:line="360" w:lineRule="exact"/>
        <w:ind w:firstLineChars="200" w:firstLine="560"/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2020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年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10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12</w:t>
      </w:r>
      <w:r w:rsidRP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</w:t>
      </w:r>
      <w:r w:rsidR="00B7293F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 w:rsidR="00B7293F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 xml:space="preserve">     </w:t>
      </w:r>
    </w:p>
    <w:sectPr w:rsidR="000D6E5A" w:rsidRPr="00B72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C8D3E" w14:textId="77777777" w:rsidR="003B2E02" w:rsidRDefault="003B2E02" w:rsidP="00527856">
      <w:r>
        <w:separator/>
      </w:r>
    </w:p>
  </w:endnote>
  <w:endnote w:type="continuationSeparator" w:id="0">
    <w:p w14:paraId="03C29E2D" w14:textId="77777777" w:rsidR="003B2E02" w:rsidRDefault="003B2E02" w:rsidP="0052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CC401" w14:textId="77777777" w:rsidR="003B2E02" w:rsidRDefault="003B2E02" w:rsidP="00527856">
      <w:r>
        <w:separator/>
      </w:r>
    </w:p>
  </w:footnote>
  <w:footnote w:type="continuationSeparator" w:id="0">
    <w:p w14:paraId="33D2F9E5" w14:textId="77777777" w:rsidR="003B2E02" w:rsidRDefault="003B2E02" w:rsidP="0052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4E43AF"/>
    <w:rsid w:val="000D6E5A"/>
    <w:rsid w:val="003529F1"/>
    <w:rsid w:val="003B2E02"/>
    <w:rsid w:val="00527856"/>
    <w:rsid w:val="008E2176"/>
    <w:rsid w:val="00962E01"/>
    <w:rsid w:val="00B7293F"/>
    <w:rsid w:val="00E12A67"/>
    <w:rsid w:val="00E82B79"/>
    <w:rsid w:val="02565C3D"/>
    <w:rsid w:val="0325202E"/>
    <w:rsid w:val="06DD2417"/>
    <w:rsid w:val="07A94B9E"/>
    <w:rsid w:val="0A5966CB"/>
    <w:rsid w:val="0C640A71"/>
    <w:rsid w:val="0D914026"/>
    <w:rsid w:val="0E1C7683"/>
    <w:rsid w:val="0E4E43AF"/>
    <w:rsid w:val="11F10336"/>
    <w:rsid w:val="15420C06"/>
    <w:rsid w:val="17C25E7A"/>
    <w:rsid w:val="19004E07"/>
    <w:rsid w:val="1E376459"/>
    <w:rsid w:val="24426E8D"/>
    <w:rsid w:val="267F75E7"/>
    <w:rsid w:val="26F35180"/>
    <w:rsid w:val="28E13A8D"/>
    <w:rsid w:val="2BF80DC3"/>
    <w:rsid w:val="2E391F26"/>
    <w:rsid w:val="2E3B112F"/>
    <w:rsid w:val="2E5B55B9"/>
    <w:rsid w:val="2EA07CEA"/>
    <w:rsid w:val="305B511F"/>
    <w:rsid w:val="32E71D77"/>
    <w:rsid w:val="35B569A2"/>
    <w:rsid w:val="369027D5"/>
    <w:rsid w:val="387A460E"/>
    <w:rsid w:val="3A954DAB"/>
    <w:rsid w:val="3D4A4C7A"/>
    <w:rsid w:val="434874F5"/>
    <w:rsid w:val="44E35524"/>
    <w:rsid w:val="451A5E4E"/>
    <w:rsid w:val="4A304E03"/>
    <w:rsid w:val="4CBA5DE5"/>
    <w:rsid w:val="4D41700D"/>
    <w:rsid w:val="4D5C54DB"/>
    <w:rsid w:val="4F591DE8"/>
    <w:rsid w:val="538C40AA"/>
    <w:rsid w:val="539E76E1"/>
    <w:rsid w:val="53B74580"/>
    <w:rsid w:val="57D137B5"/>
    <w:rsid w:val="59296E09"/>
    <w:rsid w:val="5984434F"/>
    <w:rsid w:val="5CBD79A8"/>
    <w:rsid w:val="5DD34CB2"/>
    <w:rsid w:val="61A31032"/>
    <w:rsid w:val="623C7519"/>
    <w:rsid w:val="65907ED2"/>
    <w:rsid w:val="65E31254"/>
    <w:rsid w:val="672D6C84"/>
    <w:rsid w:val="68E0373A"/>
    <w:rsid w:val="6C19643F"/>
    <w:rsid w:val="720B1C58"/>
    <w:rsid w:val="77D34942"/>
    <w:rsid w:val="7CF25E0B"/>
    <w:rsid w:val="7E9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DD6519"/>
  <w15:docId w15:val="{0B178D75-0713-4258-ADDF-FCA5CB16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52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27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2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27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凯少</dc:creator>
  <cp:lastModifiedBy>Windows 用户</cp:lastModifiedBy>
  <cp:revision>4</cp:revision>
  <cp:lastPrinted>2020-10-12T00:39:00Z</cp:lastPrinted>
  <dcterms:created xsi:type="dcterms:W3CDTF">2020-09-01T01:49:00Z</dcterms:created>
  <dcterms:modified xsi:type="dcterms:W3CDTF">2020-10-12T04:59:00Z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